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81" w:rsidRPr="00734284" w:rsidRDefault="00774581" w:rsidP="00774581">
      <w:pPr>
        <w:jc w:val="center"/>
      </w:pPr>
      <w:r w:rsidRPr="00734284">
        <w:rPr>
          <w:rFonts w:hint="eastAsia"/>
        </w:rPr>
        <w:t>日本経営診断学会第</w:t>
      </w:r>
      <w:r w:rsidR="00420BAB" w:rsidRPr="00734284">
        <w:rPr>
          <w:rFonts w:hint="eastAsia"/>
        </w:rPr>
        <w:t>61</w:t>
      </w:r>
      <w:r w:rsidRPr="00734284">
        <w:rPr>
          <w:rFonts w:hint="eastAsia"/>
        </w:rPr>
        <w:t>回中部部会研究発表会</w:t>
      </w:r>
    </w:p>
    <w:p w:rsidR="00774581" w:rsidRPr="00734284" w:rsidRDefault="00774581" w:rsidP="00774581">
      <w:r w:rsidRPr="00734284">
        <w:rPr>
          <w:rFonts w:hint="eastAsia"/>
        </w:rPr>
        <w:t>概要</w:t>
      </w:r>
    </w:p>
    <w:p w:rsidR="00420BAB" w:rsidRPr="00734284" w:rsidRDefault="00420BAB" w:rsidP="00420BAB">
      <w:r w:rsidRPr="00734284">
        <w:rPr>
          <w:rFonts w:hint="eastAsia"/>
        </w:rPr>
        <w:t>日時：平成30</w:t>
      </w:r>
      <w:r w:rsidRPr="00734284">
        <w:t>年7月</w:t>
      </w:r>
      <w:r w:rsidRPr="00734284">
        <w:rPr>
          <w:rFonts w:hint="eastAsia"/>
        </w:rPr>
        <w:t>28</w:t>
      </w:r>
      <w:r w:rsidRPr="00734284">
        <w:t>日（土）14時00分～17時</w:t>
      </w:r>
      <w:r w:rsidR="0076668B" w:rsidRPr="00734284">
        <w:rPr>
          <w:rFonts w:hint="eastAsia"/>
        </w:rPr>
        <w:t>2</w:t>
      </w:r>
      <w:r w:rsidRPr="00734284">
        <w:t>0分、会費3000円</w:t>
      </w:r>
    </w:p>
    <w:p w:rsidR="00774581" w:rsidRPr="00734284" w:rsidRDefault="00420BAB" w:rsidP="00420BAB">
      <w:r w:rsidRPr="00734284">
        <w:rPr>
          <w:rFonts w:hint="eastAsia"/>
        </w:rPr>
        <w:t xml:space="preserve">会場：名古屋工業大学　</w:t>
      </w:r>
      <w:r w:rsidRPr="00734284">
        <w:t>2号館B棟</w:t>
      </w:r>
      <w:r w:rsidR="00CD667E" w:rsidRPr="00734284">
        <w:rPr>
          <w:rFonts w:hint="eastAsia"/>
        </w:rPr>
        <w:t>611</w:t>
      </w:r>
      <w:r w:rsidRPr="00734284">
        <w:t>B（会議室）</w:t>
      </w:r>
    </w:p>
    <w:p w:rsidR="00420BAB" w:rsidRPr="00734284" w:rsidRDefault="00420BAB" w:rsidP="00420BAB"/>
    <w:p w:rsidR="00774581" w:rsidRPr="00734284" w:rsidRDefault="00774581" w:rsidP="00774581">
      <w:r w:rsidRPr="00734284">
        <w:rPr>
          <w:rFonts w:hint="eastAsia"/>
        </w:rPr>
        <w:t>テーマ及び発表者：</w:t>
      </w:r>
      <w:bookmarkStart w:id="0" w:name="_GoBack"/>
      <w:bookmarkEnd w:id="0"/>
    </w:p>
    <w:p w:rsidR="00EB1F2C" w:rsidRPr="00734284" w:rsidRDefault="00774581" w:rsidP="00EB1F2C">
      <w:r w:rsidRPr="00734284">
        <w:rPr>
          <w:rFonts w:hint="eastAsia"/>
        </w:rPr>
        <w:t>1．</w:t>
      </w:r>
      <w:r w:rsidR="00EB1F2C" w:rsidRPr="00734284">
        <w:rPr>
          <w:rFonts w:hint="eastAsia"/>
        </w:rPr>
        <w:t>「</w:t>
      </w:r>
      <w:r w:rsidR="00420BAB" w:rsidRPr="00734284">
        <w:rPr>
          <w:rFonts w:hint="eastAsia"/>
        </w:rPr>
        <w:t>在宅医療提供の有無による医師の特徴比較</w:t>
      </w:r>
      <w:r w:rsidR="00CD667E" w:rsidRPr="00734284">
        <w:rPr>
          <w:rFonts w:hint="eastAsia"/>
        </w:rPr>
        <w:t>－</w:t>
      </w:r>
      <w:r w:rsidR="00420BAB" w:rsidRPr="00734284">
        <w:rPr>
          <w:rFonts w:hint="eastAsia"/>
        </w:rPr>
        <w:t>医師の在宅医療参入に向けて</w:t>
      </w:r>
      <w:r w:rsidR="00CD667E" w:rsidRPr="00734284">
        <w:rPr>
          <w:rFonts w:hint="eastAsia"/>
        </w:rPr>
        <w:t>－</w:t>
      </w:r>
      <w:r w:rsidR="00EB1F2C" w:rsidRPr="00734284">
        <w:rPr>
          <w:rFonts w:hint="eastAsia"/>
        </w:rPr>
        <w:t>」</w:t>
      </w:r>
    </w:p>
    <w:p w:rsidR="00212D5E" w:rsidRPr="00734284" w:rsidRDefault="00420BAB" w:rsidP="00774581">
      <w:r w:rsidRPr="00734284">
        <w:rPr>
          <w:rFonts w:hint="eastAsia"/>
        </w:rPr>
        <w:t>佐野 恭佑</w:t>
      </w:r>
      <w:r w:rsidRPr="00734284">
        <w:t xml:space="preserve"> (名古屋工業大学大学(院))、横山 淳一 (名古屋工業大学)</w:t>
      </w:r>
    </w:p>
    <w:p w:rsidR="00420BAB" w:rsidRPr="00734284" w:rsidRDefault="00420BAB" w:rsidP="00EB1F2C"/>
    <w:p w:rsidR="00E90C18" w:rsidRPr="00734284" w:rsidRDefault="00774581" w:rsidP="00E90C18">
      <w:r w:rsidRPr="00734284">
        <w:rPr>
          <w:rFonts w:hint="eastAsia"/>
        </w:rPr>
        <w:t>2．</w:t>
      </w:r>
      <w:r w:rsidR="00E90C18" w:rsidRPr="00734284">
        <w:rPr>
          <w:rFonts w:hint="eastAsia"/>
        </w:rPr>
        <w:t>「大学内での問題をモニタリング評価する</w:t>
      </w:r>
      <w:r w:rsidR="00E90C18" w:rsidRPr="00734284">
        <w:t>IRシステムの設計</w:t>
      </w:r>
      <w:r w:rsidR="00E90C18" w:rsidRPr="00734284">
        <w:rPr>
          <w:rFonts w:hint="eastAsia"/>
        </w:rPr>
        <w:t>」</w:t>
      </w:r>
    </w:p>
    <w:p w:rsidR="00E90C18" w:rsidRPr="00734284" w:rsidRDefault="00E90C18" w:rsidP="00E90C18">
      <w:r w:rsidRPr="00734284">
        <w:rPr>
          <w:rFonts w:hint="eastAsia"/>
        </w:rPr>
        <w:t>横山</w:t>
      </w:r>
      <w:r w:rsidR="00CD667E" w:rsidRPr="00734284">
        <w:rPr>
          <w:rFonts w:hint="eastAsia"/>
        </w:rPr>
        <w:t xml:space="preserve"> </w:t>
      </w:r>
      <w:r w:rsidRPr="00734284">
        <w:rPr>
          <w:rFonts w:hint="eastAsia"/>
        </w:rPr>
        <w:t>信仁</w:t>
      </w:r>
      <w:r w:rsidRPr="00734284">
        <w:t>(名古屋工業大学大学(院))、横山 淳一 (名古屋工業大学)</w:t>
      </w:r>
    </w:p>
    <w:p w:rsidR="00420BAB" w:rsidRPr="00734284" w:rsidRDefault="00420BAB" w:rsidP="00774581"/>
    <w:p w:rsidR="00E90C18" w:rsidRPr="00734284" w:rsidRDefault="00774581" w:rsidP="00E90C18">
      <w:r w:rsidRPr="00734284">
        <w:rPr>
          <w:rFonts w:hint="eastAsia"/>
        </w:rPr>
        <w:t>3．</w:t>
      </w:r>
      <w:r w:rsidR="00E90C18" w:rsidRPr="00734284">
        <w:rPr>
          <w:rFonts w:hint="eastAsia"/>
        </w:rPr>
        <w:t>「職域保健に関するデータの収集における課題」</w:t>
      </w:r>
    </w:p>
    <w:p w:rsidR="00E90C18" w:rsidRPr="00734284" w:rsidRDefault="00E90C18" w:rsidP="00E90C18">
      <w:r w:rsidRPr="00734284">
        <w:rPr>
          <w:rFonts w:hint="eastAsia"/>
        </w:rPr>
        <w:t>伊藤 彰悟</w:t>
      </w:r>
      <w:r w:rsidRPr="00734284">
        <w:t xml:space="preserve"> (名古屋工業大学大学(院))、横山 淳一 (名古屋工業大学)</w:t>
      </w:r>
    </w:p>
    <w:p w:rsidR="000B09A1" w:rsidRPr="00734284" w:rsidRDefault="000B09A1" w:rsidP="00774581"/>
    <w:p w:rsidR="00E90C18" w:rsidRPr="00734284" w:rsidRDefault="00774581" w:rsidP="00E90C18">
      <w:r w:rsidRPr="00734284">
        <w:rPr>
          <w:rFonts w:hint="eastAsia"/>
        </w:rPr>
        <w:t>4．</w:t>
      </w:r>
      <w:r w:rsidR="00E90C18" w:rsidRPr="00734284">
        <w:rPr>
          <w:rFonts w:hint="eastAsia"/>
        </w:rPr>
        <w:t>「中小企業においてデータ活用が進行しない原因の特定―板金加工を行う中小企業</w:t>
      </w:r>
      <w:r w:rsidR="00E90C18" w:rsidRPr="00734284">
        <w:t>A社を事例として</w:t>
      </w:r>
      <w:r w:rsidR="00E90C18" w:rsidRPr="00734284">
        <w:rPr>
          <w:rFonts w:hint="eastAsia"/>
        </w:rPr>
        <w:t>―」</w:t>
      </w:r>
    </w:p>
    <w:p w:rsidR="00E90C18" w:rsidRPr="00734284" w:rsidRDefault="00E90C18" w:rsidP="00E90C18">
      <w:r w:rsidRPr="00734284">
        <w:rPr>
          <w:rFonts w:hint="eastAsia"/>
        </w:rPr>
        <w:t>西山</w:t>
      </w:r>
      <w:r w:rsidRPr="00734284">
        <w:t xml:space="preserve"> 矩央 (名古屋工業大学大学(院))、横山 淳一 (名古屋工業大学)</w:t>
      </w:r>
    </w:p>
    <w:p w:rsidR="00212D5E" w:rsidRPr="00734284" w:rsidRDefault="00212D5E" w:rsidP="00774581"/>
    <w:p w:rsidR="00E90C18" w:rsidRPr="00734284" w:rsidRDefault="00774581" w:rsidP="00E90C18">
      <w:r w:rsidRPr="00734284">
        <w:rPr>
          <w:rFonts w:hint="eastAsia"/>
        </w:rPr>
        <w:t>5．</w:t>
      </w:r>
      <w:r w:rsidR="00E90C18" w:rsidRPr="00734284">
        <w:rPr>
          <w:rFonts w:hint="eastAsia"/>
        </w:rPr>
        <w:t>「医師の意識調査から見る病院空間の実態と建築計画の課題」</w:t>
      </w:r>
    </w:p>
    <w:p w:rsidR="00E90C18" w:rsidRPr="00734284" w:rsidRDefault="00E90C18" w:rsidP="00E90C18">
      <w:r w:rsidRPr="00734284">
        <w:rPr>
          <w:rFonts w:hint="eastAsia"/>
        </w:rPr>
        <w:t>亀谷</w:t>
      </w:r>
      <w:r w:rsidRPr="00734284">
        <w:t xml:space="preserve"> 佳保里 (名古屋工業大学大学(院))、横山 淳一 (名古屋工業大学)</w:t>
      </w:r>
    </w:p>
    <w:p w:rsidR="00420BAB" w:rsidRPr="00734284" w:rsidRDefault="00420BAB" w:rsidP="00774581"/>
    <w:p w:rsidR="00E90C18" w:rsidRPr="00734284" w:rsidRDefault="00420BAB" w:rsidP="00E90C18">
      <w:r w:rsidRPr="00734284">
        <w:rPr>
          <w:rFonts w:hint="eastAsia"/>
        </w:rPr>
        <w:t xml:space="preserve">6. </w:t>
      </w:r>
      <w:r w:rsidR="00E90C18" w:rsidRPr="00734284">
        <w:rPr>
          <w:rFonts w:hint="eastAsia"/>
        </w:rPr>
        <w:t>「全国の地域職域保健連携推進事業の実態とその課題」</w:t>
      </w:r>
    </w:p>
    <w:p w:rsidR="00E90C18" w:rsidRPr="00734284" w:rsidRDefault="00E90C18" w:rsidP="00E90C18">
      <w:r w:rsidRPr="00734284">
        <w:rPr>
          <w:rFonts w:hint="eastAsia"/>
        </w:rPr>
        <w:t>横山</w:t>
      </w:r>
      <w:r w:rsidRPr="00734284">
        <w:t xml:space="preserve"> 淳一 (名古屋工業大学)</w:t>
      </w:r>
    </w:p>
    <w:p w:rsidR="00420BAB" w:rsidRPr="00734284" w:rsidRDefault="00420BAB" w:rsidP="00774581"/>
    <w:p w:rsidR="00212D5E" w:rsidRPr="00734284" w:rsidRDefault="00212D5E" w:rsidP="00774581"/>
    <w:p w:rsidR="00774581" w:rsidRPr="00734284" w:rsidRDefault="00774581" w:rsidP="00774581">
      <w:r w:rsidRPr="00734284">
        <w:rPr>
          <w:rFonts w:hint="eastAsia"/>
        </w:rPr>
        <w:t>備考：</w:t>
      </w:r>
      <w:r w:rsidR="00CD01B0" w:rsidRPr="00734284">
        <w:rPr>
          <w:rFonts w:hint="eastAsia"/>
        </w:rPr>
        <w:t>部会終了後、懇親会開催</w:t>
      </w:r>
      <w:r w:rsidR="00CD01B0" w:rsidRPr="00734284">
        <w:t>(懇親会に参加される方は1週間前までyoshinari@aitech.ac.jp</w:t>
      </w:r>
      <w:r w:rsidR="002E5434" w:rsidRPr="00734284">
        <w:t>までご連絡</w:t>
      </w:r>
      <w:r w:rsidR="002E5434" w:rsidRPr="00734284">
        <w:rPr>
          <w:rFonts w:hint="eastAsia"/>
        </w:rPr>
        <w:t>ください</w:t>
      </w:r>
      <w:r w:rsidR="00CD01B0" w:rsidRPr="00734284">
        <w:t>)。</w:t>
      </w:r>
    </w:p>
    <w:p w:rsidR="002E5434" w:rsidRPr="00734284" w:rsidRDefault="002E5434" w:rsidP="00774581"/>
    <w:p w:rsidR="00774581" w:rsidRPr="00734284" w:rsidRDefault="00774581" w:rsidP="00774581">
      <w:r w:rsidRPr="00734284">
        <w:rPr>
          <w:rFonts w:hint="eastAsia"/>
        </w:rPr>
        <w:t>発表方法</w:t>
      </w:r>
      <w:r w:rsidR="002E5434" w:rsidRPr="00734284">
        <w:rPr>
          <w:rFonts w:hint="eastAsia"/>
        </w:rPr>
        <w:t>：</w:t>
      </w:r>
    </w:p>
    <w:p w:rsidR="00774581" w:rsidRPr="00734284" w:rsidRDefault="00774581" w:rsidP="00774581">
      <w:r w:rsidRPr="00734284">
        <w:rPr>
          <w:rFonts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774581" w:rsidRPr="00734284" w:rsidRDefault="00774581" w:rsidP="00774581"/>
    <w:p w:rsidR="00774581" w:rsidRPr="00734284" w:rsidRDefault="00774581" w:rsidP="00774581">
      <w:r w:rsidRPr="00734284">
        <w:rPr>
          <w:rFonts w:hint="eastAsia"/>
        </w:rPr>
        <w:t>発表時間は、報告</w:t>
      </w:r>
      <w:r w:rsidR="000B09A1" w:rsidRPr="00734284">
        <w:rPr>
          <w:rFonts w:hint="eastAsia"/>
        </w:rPr>
        <w:t>20</w:t>
      </w:r>
      <w:r w:rsidRPr="00734284">
        <w:rPr>
          <w:rFonts w:hint="eastAsia"/>
        </w:rPr>
        <w:t>分・質疑応答</w:t>
      </w:r>
      <w:r w:rsidR="00227489" w:rsidRPr="00734284">
        <w:rPr>
          <w:rFonts w:hint="eastAsia"/>
        </w:rPr>
        <w:t>1</w:t>
      </w:r>
      <w:r w:rsidR="000B09A1" w:rsidRPr="00734284">
        <w:rPr>
          <w:rFonts w:hint="eastAsia"/>
        </w:rPr>
        <w:t>0</w:t>
      </w:r>
      <w:r w:rsidRPr="00734284">
        <w:rPr>
          <w:rFonts w:hint="eastAsia"/>
        </w:rPr>
        <w:t>分</w:t>
      </w:r>
      <w:r w:rsidR="000B09A1" w:rsidRPr="00734284">
        <w:rPr>
          <w:rFonts w:hint="eastAsia"/>
        </w:rPr>
        <w:t>の合計</w:t>
      </w:r>
      <w:r w:rsidR="00227489" w:rsidRPr="00734284">
        <w:rPr>
          <w:rFonts w:hint="eastAsia"/>
        </w:rPr>
        <w:t>3</w:t>
      </w:r>
      <w:r w:rsidR="000B09A1" w:rsidRPr="00734284">
        <w:rPr>
          <w:rFonts w:hint="eastAsia"/>
        </w:rPr>
        <w:t>0分</w:t>
      </w:r>
      <w:r w:rsidRPr="00734284">
        <w:rPr>
          <w:rFonts w:hint="eastAsia"/>
        </w:rPr>
        <w:t>とします。尚、当日の発表の順番は発表者の都合等で変更することがあります。</w:t>
      </w:r>
    </w:p>
    <w:p w:rsidR="00774581" w:rsidRPr="00734284" w:rsidRDefault="00774581" w:rsidP="00774581"/>
    <w:p w:rsidR="00E90C18" w:rsidRPr="00734284" w:rsidRDefault="00E90C18" w:rsidP="00E90C18">
      <w:r w:rsidRPr="00734284">
        <w:rPr>
          <w:rFonts w:hint="eastAsia"/>
        </w:rPr>
        <w:lastRenderedPageBreak/>
        <w:t>会場アクセス方法</w:t>
      </w:r>
      <w:r w:rsidR="001E3911" w:rsidRPr="00734284">
        <w:rPr>
          <w:rFonts w:hint="eastAsia"/>
        </w:rPr>
        <w:t>：中央本線</w:t>
      </w:r>
      <w:r w:rsidR="001E3911" w:rsidRPr="00734284">
        <w:t xml:space="preserve"> 鶴舞駅</w:t>
      </w:r>
      <w:r w:rsidR="001E3911" w:rsidRPr="00734284">
        <w:rPr>
          <w:rFonts w:hint="eastAsia"/>
        </w:rPr>
        <w:t>、徒歩7分・地下鉄鶴舞線鶴舞駅、徒歩10分</w:t>
      </w:r>
    </w:p>
    <w:p w:rsidR="00E90C18" w:rsidRPr="00734284" w:rsidRDefault="00E90C18" w:rsidP="00E90C18">
      <w:r w:rsidRPr="00734284">
        <w:rPr>
          <w:rFonts w:hint="eastAsia"/>
        </w:rPr>
        <w:t>名古屋工業大学へのアクセス方法等につきましては、下記</w:t>
      </w:r>
      <w:r w:rsidRPr="00734284">
        <w:t>URLをご参照ください。</w:t>
      </w:r>
    </w:p>
    <w:p w:rsidR="00E90C18" w:rsidRPr="00734284" w:rsidRDefault="001E3911" w:rsidP="00E90C18">
      <w:r w:rsidRPr="00734284">
        <w:t>https://www.nitech.ac.jp/access/</w:t>
      </w:r>
    </w:p>
    <w:p w:rsidR="00E90C18" w:rsidRPr="00734284" w:rsidRDefault="00E90C18" w:rsidP="00E90C18">
      <w:r w:rsidRPr="00734284">
        <w:rPr>
          <w:rFonts w:hint="eastAsia"/>
        </w:rPr>
        <w:t>〒</w:t>
      </w:r>
      <w:r w:rsidRPr="00734284">
        <w:t>466-8555 名古屋市昭和区御器所町</w:t>
      </w:r>
    </w:p>
    <w:p w:rsidR="002E5434" w:rsidRPr="00734284" w:rsidRDefault="002E5434" w:rsidP="002E5434">
      <w:pPr>
        <w:ind w:firstLineChars="1800" w:firstLine="3780"/>
        <w:rPr>
          <w:rFonts w:asciiTheme="minorEastAsia" w:hAnsiTheme="minorEastAsia"/>
        </w:rPr>
      </w:pPr>
    </w:p>
    <w:p w:rsidR="000B09A1" w:rsidRPr="00734284" w:rsidRDefault="000B09A1" w:rsidP="002E5434">
      <w:pPr>
        <w:ind w:firstLineChars="1800" w:firstLine="3780"/>
        <w:rPr>
          <w:rFonts w:asciiTheme="minorEastAsia" w:hAnsiTheme="minorEastAsia"/>
        </w:rPr>
      </w:pPr>
      <w:r w:rsidRPr="00734284">
        <w:rPr>
          <w:rFonts w:asciiTheme="minorEastAsia" w:hAnsiTheme="minorEastAsia" w:hint="eastAsia"/>
        </w:rPr>
        <w:t>日本経営診断学会中部部会部会長</w:t>
      </w:r>
      <w:r w:rsidRPr="00734284">
        <w:rPr>
          <w:rFonts w:asciiTheme="minorEastAsia" w:hAnsiTheme="minorEastAsia"/>
        </w:rPr>
        <w:t xml:space="preserve"> 近藤　高司</w:t>
      </w:r>
    </w:p>
    <w:p w:rsidR="00774581" w:rsidRPr="00734284" w:rsidRDefault="000B09A1" w:rsidP="002E5434">
      <w:pPr>
        <w:ind w:firstLineChars="1800" w:firstLine="3780"/>
        <w:rPr>
          <w:rFonts w:asciiTheme="minorEastAsia" w:hAnsiTheme="minorEastAsia"/>
        </w:rPr>
      </w:pPr>
      <w:r w:rsidRPr="00734284">
        <w:rPr>
          <w:rFonts w:asciiTheme="minorEastAsia" w:hAnsiTheme="minorEastAsia" w:hint="eastAsia"/>
        </w:rPr>
        <w:t>日本経営診断学会中部部会事務局</w:t>
      </w:r>
      <w:r w:rsidRPr="00734284">
        <w:rPr>
          <w:rFonts w:asciiTheme="minorEastAsia" w:hAnsiTheme="minorEastAsia"/>
        </w:rPr>
        <w:t xml:space="preserve"> 吉成　亮</w:t>
      </w:r>
    </w:p>
    <w:p w:rsidR="0076069F" w:rsidRPr="00734284" w:rsidRDefault="0076069F" w:rsidP="0076069F">
      <w:pPr>
        <w:ind w:firstLineChars="2700" w:firstLine="5670"/>
      </w:pPr>
    </w:p>
    <w:sectPr w:rsidR="0076069F" w:rsidRPr="00734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C0" w:rsidRDefault="00141DC0" w:rsidP="008F6D86">
      <w:r>
        <w:separator/>
      </w:r>
    </w:p>
  </w:endnote>
  <w:endnote w:type="continuationSeparator" w:id="0">
    <w:p w:rsidR="00141DC0" w:rsidRDefault="00141DC0" w:rsidP="008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C0" w:rsidRDefault="00141DC0" w:rsidP="008F6D86">
      <w:r>
        <w:separator/>
      </w:r>
    </w:p>
  </w:footnote>
  <w:footnote w:type="continuationSeparator" w:id="0">
    <w:p w:rsidR="00141DC0" w:rsidRDefault="00141DC0" w:rsidP="008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1"/>
    <w:rsid w:val="00097584"/>
    <w:rsid w:val="000B09A1"/>
    <w:rsid w:val="000F3B1D"/>
    <w:rsid w:val="00141DC0"/>
    <w:rsid w:val="00175759"/>
    <w:rsid w:val="001E3911"/>
    <w:rsid w:val="00212D5E"/>
    <w:rsid w:val="002148C8"/>
    <w:rsid w:val="00227489"/>
    <w:rsid w:val="00270556"/>
    <w:rsid w:val="002E5434"/>
    <w:rsid w:val="00381B0A"/>
    <w:rsid w:val="003B4712"/>
    <w:rsid w:val="003D022B"/>
    <w:rsid w:val="003F49A0"/>
    <w:rsid w:val="00420BAB"/>
    <w:rsid w:val="004F0972"/>
    <w:rsid w:val="00710171"/>
    <w:rsid w:val="00734284"/>
    <w:rsid w:val="0076069F"/>
    <w:rsid w:val="0076668B"/>
    <w:rsid w:val="00774581"/>
    <w:rsid w:val="007C5FBC"/>
    <w:rsid w:val="00865158"/>
    <w:rsid w:val="008F6D86"/>
    <w:rsid w:val="009259CE"/>
    <w:rsid w:val="00940C5A"/>
    <w:rsid w:val="00961BDB"/>
    <w:rsid w:val="00975F72"/>
    <w:rsid w:val="009C08AE"/>
    <w:rsid w:val="00A7143D"/>
    <w:rsid w:val="00A80020"/>
    <w:rsid w:val="00AA668A"/>
    <w:rsid w:val="00B43223"/>
    <w:rsid w:val="00B706A6"/>
    <w:rsid w:val="00B8690A"/>
    <w:rsid w:val="00CD01B0"/>
    <w:rsid w:val="00CD667E"/>
    <w:rsid w:val="00D17663"/>
    <w:rsid w:val="00D3047D"/>
    <w:rsid w:val="00D67014"/>
    <w:rsid w:val="00DF334F"/>
    <w:rsid w:val="00E905EE"/>
    <w:rsid w:val="00E90C18"/>
    <w:rsid w:val="00EB1F2C"/>
    <w:rsid w:val="00EC0A5A"/>
    <w:rsid w:val="00F871F1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D7F5C-87F7-4799-9441-9FD8453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86"/>
  </w:style>
  <w:style w:type="paragraph" w:styleId="a5">
    <w:name w:val="footer"/>
    <w:basedOn w:val="a"/>
    <w:link w:val="a6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86"/>
  </w:style>
  <w:style w:type="character" w:styleId="a7">
    <w:name w:val="Hyperlink"/>
    <w:basedOn w:val="a0"/>
    <w:uiPriority w:val="99"/>
    <w:unhideWhenUsed/>
    <w:rsid w:val="007606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Yoshinari Akira</cp:lastModifiedBy>
  <cp:revision>4</cp:revision>
  <cp:lastPrinted>2016-09-03T03:09:00Z</cp:lastPrinted>
  <dcterms:created xsi:type="dcterms:W3CDTF">2018-06-04T10:46:00Z</dcterms:created>
  <dcterms:modified xsi:type="dcterms:W3CDTF">2018-06-06T07:13:00Z</dcterms:modified>
</cp:coreProperties>
</file>